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59" w:rsidRPr="002736B1" w:rsidRDefault="002736B1" w:rsidP="002736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Nagrody w konkursie</w:t>
      </w:r>
    </w:p>
    <w:p w:rsidR="002736B1" w:rsidRPr="002736B1" w:rsidRDefault="002736B1" w:rsidP="002736B1">
      <w:pPr>
        <w:rPr>
          <w:b/>
        </w:rPr>
      </w:pPr>
      <w:r w:rsidRPr="002736B1">
        <w:rPr>
          <w:b/>
        </w:rPr>
        <w:t>Etap I – 11.07.2020 do 26.07.2020</w:t>
      </w:r>
    </w:p>
    <w:p w:rsidR="002736B1" w:rsidRDefault="002736B1" w:rsidP="002736B1">
      <w:r>
        <w:t xml:space="preserve">1. </w:t>
      </w:r>
      <w:proofErr w:type="spellStart"/>
      <w:r>
        <w:t>Dron</w:t>
      </w:r>
      <w:proofErr w:type="spellEnd"/>
      <w:r>
        <w:t xml:space="preserve"> </w:t>
      </w:r>
      <w:proofErr w:type="spellStart"/>
      <w:r>
        <w:t>Hubsan</w:t>
      </w:r>
      <w:proofErr w:type="spellEnd"/>
      <w:r>
        <w:t xml:space="preserve"> X4 H122D STORM </w:t>
      </w:r>
    </w:p>
    <w:p w:rsidR="002736B1" w:rsidRDefault="002736B1" w:rsidP="002736B1">
      <w:r>
        <w:t xml:space="preserve">2. </w:t>
      </w:r>
      <w:proofErr w:type="spellStart"/>
      <w:r>
        <w:t>Smartwatch</w:t>
      </w:r>
      <w:proofErr w:type="spellEnd"/>
      <w:r>
        <w:t xml:space="preserve"> </w:t>
      </w:r>
      <w:proofErr w:type="spellStart"/>
      <w:r>
        <w:t>Lenovo</w:t>
      </w:r>
      <w:proofErr w:type="spellEnd"/>
      <w:r>
        <w:t xml:space="preserve"> BLAZE (czarny) </w:t>
      </w:r>
    </w:p>
    <w:p w:rsidR="002736B1" w:rsidRDefault="002736B1" w:rsidP="002736B1">
      <w:r>
        <w:t xml:space="preserve">3. Słuchawki JBL T110 (białe) </w:t>
      </w:r>
    </w:p>
    <w:p w:rsidR="002736B1" w:rsidRDefault="002736B1" w:rsidP="002736B1">
      <w:r>
        <w:t xml:space="preserve">4. Słuchawki JBL T110 (czarne) </w:t>
      </w:r>
    </w:p>
    <w:p w:rsidR="002736B1" w:rsidRDefault="002736B1" w:rsidP="002736B1">
      <w:r>
        <w:t xml:space="preserve">5. Słuchawki nauszne JBL TUNE 500 (czarny) </w:t>
      </w:r>
    </w:p>
    <w:p w:rsidR="002736B1" w:rsidRDefault="002736B1" w:rsidP="002736B1">
      <w:r>
        <w:t xml:space="preserve">6. </w:t>
      </w:r>
      <w:proofErr w:type="spellStart"/>
      <w:r>
        <w:t>Powerbank</w:t>
      </w:r>
      <w:proofErr w:type="spellEnd"/>
      <w:r>
        <w:t xml:space="preserve"> Trust Primo </w:t>
      </w:r>
      <w:proofErr w:type="spellStart"/>
      <w:r>
        <w:t>Powerbank</w:t>
      </w:r>
      <w:proofErr w:type="spellEnd"/>
      <w:r>
        <w:t xml:space="preserve"> 5000 </w:t>
      </w:r>
      <w:proofErr w:type="spellStart"/>
      <w:r>
        <w:t>mAh</w:t>
      </w:r>
      <w:proofErr w:type="spellEnd"/>
      <w:r>
        <w:t xml:space="preserve"> </w:t>
      </w:r>
    </w:p>
    <w:p w:rsidR="002736B1" w:rsidRDefault="002736B1" w:rsidP="002736B1">
      <w:r>
        <w:t xml:space="preserve">7. Głośnik JBL JR POP </w:t>
      </w:r>
    </w:p>
    <w:p w:rsidR="002736B1" w:rsidRDefault="002736B1" w:rsidP="002736B1">
      <w:r>
        <w:t xml:space="preserve">8. Łańcuszek z salonu YES </w:t>
      </w:r>
    </w:p>
    <w:p w:rsidR="002736B1" w:rsidRPr="002736B1" w:rsidRDefault="002736B1" w:rsidP="002736B1">
      <w:pPr>
        <w:rPr>
          <w:b/>
        </w:rPr>
      </w:pPr>
      <w:r w:rsidRPr="002736B1">
        <w:rPr>
          <w:b/>
        </w:rPr>
        <w:t>Etap II – 27.07.2020 do 09.08.2020</w:t>
      </w:r>
    </w:p>
    <w:p w:rsidR="002736B1" w:rsidRDefault="002736B1" w:rsidP="002736B1">
      <w:r>
        <w:t xml:space="preserve">9. </w:t>
      </w:r>
      <w:proofErr w:type="spellStart"/>
      <w:r>
        <w:t>Dron</w:t>
      </w:r>
      <w:proofErr w:type="spellEnd"/>
      <w:r>
        <w:t xml:space="preserve"> </w:t>
      </w:r>
      <w:proofErr w:type="spellStart"/>
      <w:r>
        <w:t>Hubsan</w:t>
      </w:r>
      <w:proofErr w:type="spellEnd"/>
      <w:r>
        <w:t xml:space="preserve"> X4 H122D STORM </w:t>
      </w:r>
    </w:p>
    <w:p w:rsidR="002736B1" w:rsidRDefault="002736B1" w:rsidP="002736B1">
      <w:r>
        <w:t xml:space="preserve">10. </w:t>
      </w:r>
      <w:proofErr w:type="spellStart"/>
      <w:r>
        <w:t>Smartwatch</w:t>
      </w:r>
      <w:proofErr w:type="spellEnd"/>
      <w:r>
        <w:t xml:space="preserve"> </w:t>
      </w:r>
      <w:proofErr w:type="spellStart"/>
      <w:r>
        <w:t>Lenovo</w:t>
      </w:r>
      <w:proofErr w:type="spellEnd"/>
      <w:r>
        <w:t xml:space="preserve"> BLAZE (czarny)</w:t>
      </w:r>
    </w:p>
    <w:p w:rsidR="002736B1" w:rsidRDefault="002736B1" w:rsidP="002736B1">
      <w:r>
        <w:t xml:space="preserve">11. Słuchawki JBL T110 (białe) </w:t>
      </w:r>
    </w:p>
    <w:p w:rsidR="002736B1" w:rsidRDefault="002736B1" w:rsidP="002736B1">
      <w:r>
        <w:t xml:space="preserve">12. Słuchawki JBL T110 (czarne) </w:t>
      </w:r>
    </w:p>
    <w:p w:rsidR="002736B1" w:rsidRDefault="002736B1" w:rsidP="002736B1">
      <w:r>
        <w:t xml:space="preserve">13. Słuchawki nauszne JBL TUNE 500 (czarny) </w:t>
      </w:r>
    </w:p>
    <w:p w:rsidR="002736B1" w:rsidRDefault="002736B1" w:rsidP="002736B1">
      <w:r>
        <w:t xml:space="preserve">14. </w:t>
      </w:r>
      <w:proofErr w:type="spellStart"/>
      <w:r>
        <w:t>Powerbank</w:t>
      </w:r>
      <w:proofErr w:type="spellEnd"/>
      <w:r>
        <w:t xml:space="preserve"> Trust Primo </w:t>
      </w:r>
      <w:proofErr w:type="spellStart"/>
      <w:r>
        <w:t>Powerbank</w:t>
      </w:r>
      <w:proofErr w:type="spellEnd"/>
      <w:r>
        <w:t xml:space="preserve"> 5000 </w:t>
      </w:r>
      <w:proofErr w:type="spellStart"/>
      <w:r>
        <w:t>mAh</w:t>
      </w:r>
      <w:proofErr w:type="spellEnd"/>
      <w:r>
        <w:t xml:space="preserve"> </w:t>
      </w:r>
    </w:p>
    <w:p w:rsidR="002736B1" w:rsidRDefault="002736B1" w:rsidP="002736B1">
      <w:r>
        <w:t xml:space="preserve">15. Głośnik JBL JR POP </w:t>
      </w:r>
    </w:p>
    <w:p w:rsidR="002736B1" w:rsidRDefault="002736B1" w:rsidP="002736B1">
      <w:r>
        <w:t xml:space="preserve">16. Bon na torebkę </w:t>
      </w:r>
      <w:proofErr w:type="spellStart"/>
      <w:r>
        <w:t>Monnari</w:t>
      </w:r>
      <w:proofErr w:type="spellEnd"/>
      <w:r>
        <w:t xml:space="preserve"> </w:t>
      </w:r>
    </w:p>
    <w:p w:rsidR="002736B1" w:rsidRPr="002736B1" w:rsidRDefault="002736B1" w:rsidP="002736B1">
      <w:pPr>
        <w:rPr>
          <w:b/>
        </w:rPr>
      </w:pPr>
      <w:r w:rsidRPr="002736B1">
        <w:rPr>
          <w:b/>
        </w:rPr>
        <w:t>Etap III – 10.08.2020 do 23.08.2020</w:t>
      </w:r>
    </w:p>
    <w:p w:rsidR="002736B1" w:rsidRDefault="002736B1" w:rsidP="002736B1">
      <w:r>
        <w:t xml:space="preserve">17. Aparat fotograficzny Canon IXUS 185 </w:t>
      </w:r>
    </w:p>
    <w:p w:rsidR="002736B1" w:rsidRDefault="002736B1" w:rsidP="002736B1">
      <w:r>
        <w:t xml:space="preserve">18. </w:t>
      </w:r>
      <w:proofErr w:type="spellStart"/>
      <w:r>
        <w:t>Smartwatch</w:t>
      </w:r>
      <w:proofErr w:type="spellEnd"/>
      <w:r>
        <w:t xml:space="preserve"> </w:t>
      </w:r>
      <w:proofErr w:type="spellStart"/>
      <w:r>
        <w:t>Lenovo</w:t>
      </w:r>
      <w:proofErr w:type="spellEnd"/>
      <w:r>
        <w:t xml:space="preserve"> BLAZE (czarny) </w:t>
      </w:r>
    </w:p>
    <w:p w:rsidR="002736B1" w:rsidRDefault="002736B1" w:rsidP="002736B1">
      <w:r>
        <w:t xml:space="preserve">19. Słuchawki JBL T110 (białe) </w:t>
      </w:r>
    </w:p>
    <w:p w:rsidR="002736B1" w:rsidRDefault="002736B1" w:rsidP="002736B1">
      <w:r>
        <w:t xml:space="preserve">20. Słuchawki JBL T110 (czarne) </w:t>
      </w:r>
    </w:p>
    <w:p w:rsidR="002736B1" w:rsidRDefault="002736B1" w:rsidP="002736B1">
      <w:r>
        <w:t xml:space="preserve">21. Słuchawki nauszne JBL TUNE 500 (czarny) </w:t>
      </w:r>
    </w:p>
    <w:p w:rsidR="002736B1" w:rsidRDefault="002736B1" w:rsidP="002736B1">
      <w:r>
        <w:t xml:space="preserve">22. </w:t>
      </w:r>
      <w:proofErr w:type="spellStart"/>
      <w:r>
        <w:t>Powerbank</w:t>
      </w:r>
      <w:proofErr w:type="spellEnd"/>
      <w:r>
        <w:t xml:space="preserve"> Trust Primo </w:t>
      </w:r>
      <w:proofErr w:type="spellStart"/>
      <w:r>
        <w:t>Powerbank</w:t>
      </w:r>
      <w:proofErr w:type="spellEnd"/>
      <w:r>
        <w:t xml:space="preserve"> 5000 </w:t>
      </w:r>
      <w:proofErr w:type="spellStart"/>
      <w:r>
        <w:t>mAh</w:t>
      </w:r>
      <w:proofErr w:type="spellEnd"/>
      <w:r>
        <w:t xml:space="preserve"> </w:t>
      </w:r>
    </w:p>
    <w:p w:rsidR="002736B1" w:rsidRDefault="002736B1" w:rsidP="002736B1">
      <w:r>
        <w:t xml:space="preserve">23. Głośnik JBL JR POP </w:t>
      </w:r>
    </w:p>
    <w:p w:rsidR="002736B1" w:rsidRDefault="002736B1" w:rsidP="002736B1">
      <w:r>
        <w:lastRenderedPageBreak/>
        <w:t xml:space="preserve">24. Łańcuszek z salonu YES </w:t>
      </w:r>
    </w:p>
    <w:p w:rsidR="002736B1" w:rsidRPr="002736B1" w:rsidRDefault="002736B1" w:rsidP="002736B1">
      <w:pPr>
        <w:rPr>
          <w:b/>
        </w:rPr>
      </w:pPr>
      <w:r w:rsidRPr="002736B1">
        <w:rPr>
          <w:b/>
        </w:rPr>
        <w:t>Etap IV – 24.08.2020 do 06.09.2020</w:t>
      </w:r>
    </w:p>
    <w:p w:rsidR="002736B1" w:rsidRDefault="002736B1" w:rsidP="002736B1">
      <w:r>
        <w:t xml:space="preserve">25. </w:t>
      </w:r>
      <w:proofErr w:type="spellStart"/>
      <w:r>
        <w:t>Dron</w:t>
      </w:r>
      <w:proofErr w:type="spellEnd"/>
      <w:r>
        <w:t xml:space="preserve"> </w:t>
      </w:r>
      <w:proofErr w:type="spellStart"/>
      <w:r>
        <w:t>Hubsan</w:t>
      </w:r>
      <w:proofErr w:type="spellEnd"/>
      <w:r>
        <w:t xml:space="preserve"> X4 H122D STORM </w:t>
      </w:r>
    </w:p>
    <w:p w:rsidR="002736B1" w:rsidRDefault="002736B1" w:rsidP="002736B1">
      <w:r>
        <w:t xml:space="preserve">26. Aparat fotograficzny Canon IXUS 185 </w:t>
      </w:r>
    </w:p>
    <w:p w:rsidR="002736B1" w:rsidRDefault="002736B1" w:rsidP="002736B1">
      <w:r>
        <w:t xml:space="preserve">27. Słuchawki JBL T110 (białe) </w:t>
      </w:r>
    </w:p>
    <w:p w:rsidR="002736B1" w:rsidRDefault="002736B1" w:rsidP="002736B1">
      <w:r>
        <w:t xml:space="preserve">28. Słuchawki JBL T110 (czarne) </w:t>
      </w:r>
    </w:p>
    <w:p w:rsidR="002736B1" w:rsidRDefault="002736B1" w:rsidP="002736B1">
      <w:r>
        <w:t xml:space="preserve">29. Słuchawki JBL T110 (białe) </w:t>
      </w:r>
    </w:p>
    <w:p w:rsidR="002736B1" w:rsidRDefault="002736B1" w:rsidP="002736B1">
      <w:r>
        <w:t xml:space="preserve">30. Słuchawki JBL T110 (czarne) </w:t>
      </w:r>
    </w:p>
    <w:p w:rsidR="002736B1" w:rsidRDefault="002736B1" w:rsidP="002736B1">
      <w:r>
        <w:t xml:space="preserve">31. </w:t>
      </w:r>
      <w:proofErr w:type="spellStart"/>
      <w:r>
        <w:t>Powerbank</w:t>
      </w:r>
      <w:proofErr w:type="spellEnd"/>
      <w:r>
        <w:t xml:space="preserve"> Trust Primo </w:t>
      </w:r>
      <w:proofErr w:type="spellStart"/>
      <w:r>
        <w:t>Powerbank</w:t>
      </w:r>
      <w:proofErr w:type="spellEnd"/>
      <w:r>
        <w:t xml:space="preserve"> 5000 </w:t>
      </w:r>
      <w:proofErr w:type="spellStart"/>
      <w:r>
        <w:t>mAh</w:t>
      </w:r>
      <w:proofErr w:type="spellEnd"/>
      <w:r>
        <w:t xml:space="preserve"> </w:t>
      </w:r>
    </w:p>
    <w:p w:rsidR="002736B1" w:rsidRDefault="002736B1" w:rsidP="002736B1">
      <w:r>
        <w:t xml:space="preserve">32. Łańcuszek z salonu YES </w:t>
      </w:r>
    </w:p>
    <w:p w:rsidR="002736B1" w:rsidRDefault="002736B1" w:rsidP="002736B1"/>
    <w:sectPr w:rsidR="002736B1" w:rsidSect="00514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36B1"/>
    <w:rsid w:val="002736B1"/>
    <w:rsid w:val="00514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2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</dc:creator>
  <cp:lastModifiedBy>Zuza</cp:lastModifiedBy>
  <cp:revision>1</cp:revision>
  <dcterms:created xsi:type="dcterms:W3CDTF">2020-07-17T13:39:00Z</dcterms:created>
  <dcterms:modified xsi:type="dcterms:W3CDTF">2020-07-17T13:44:00Z</dcterms:modified>
</cp:coreProperties>
</file>